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607" w:rsidRDefault="003F7626" w:rsidP="005B5670">
      <w:pPr>
        <w:pStyle w:val="NoSpacing"/>
        <w:jc w:val="center"/>
        <w:rPr>
          <w:rFonts w:asciiTheme="minorHAnsi" w:hAnsiTheme="minorHAnsi"/>
          <w:b/>
          <w:sz w:val="28"/>
          <w:szCs w:val="28"/>
        </w:rPr>
      </w:pPr>
      <w:r w:rsidRPr="003F7626">
        <w:rPr>
          <w:rFonts w:ascii="Scala" w:hAnsi="Scala" w:cs="Scala"/>
          <w:noProof/>
          <w:sz w:val="28"/>
          <w:szCs w:val="28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34.45pt;margin-top:-9.25pt;width:62.2pt;height:20.65pt;z-index:251665408;mso-height-percent:200;mso-height-percent:200;mso-width-relative:margin;mso-height-relative:margin" stroked="f">
            <v:textbox style="mso-next-textbox:#_x0000_s1029;mso-fit-shape-to-text:t">
              <w:txbxContent>
                <w:p w:rsidR="001825EF" w:rsidRPr="001825EF" w:rsidRDefault="001825EF">
                  <w:r>
                    <w:t>BLM 5.1</w:t>
                  </w:r>
                </w:p>
              </w:txbxContent>
            </v:textbox>
          </v:shape>
        </w:pict>
      </w:r>
      <w:r w:rsidR="005B5670">
        <w:rPr>
          <w:rFonts w:asciiTheme="minorHAnsi" w:hAnsiTheme="minorHAnsi"/>
          <w:b/>
          <w:sz w:val="28"/>
          <w:szCs w:val="28"/>
        </w:rPr>
        <w:t>Learning Walls</w:t>
      </w:r>
    </w:p>
    <w:p w:rsidR="005B5670" w:rsidRDefault="003F7626" w:rsidP="005B5670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en-CA"/>
        </w:rPr>
        <w:pict>
          <v:shape id="_x0000_s1027" type="#_x0000_t202" style="position:absolute;margin-left:247.85pt;margin-top:13.15pt;width:257.75pt;height:55.1pt;z-index:251661312;mso-width-relative:margin;mso-height-relative:margin">
            <v:textbox style="mso-next-textbox:#_x0000_s1027">
              <w:txbxContent>
                <w:p w:rsidR="00393F66" w:rsidRPr="00393F66" w:rsidRDefault="00393F66" w:rsidP="00393F6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393F66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Managed well, it [</w:t>
                  </w:r>
                  <w:r w:rsidRPr="00393F66">
                    <w:rPr>
                      <w:bCs/>
                      <w:i/>
                      <w:sz w:val="20"/>
                      <w:szCs w:val="20"/>
                    </w:rPr>
                    <w:t>a</w:t>
                  </w:r>
                  <w:r w:rsidR="00467A66">
                    <w:rPr>
                      <w:bCs/>
                      <w:i/>
                      <w:sz w:val="20"/>
                      <w:szCs w:val="20"/>
                    </w:rPr>
                    <w:t xml:space="preserve"> display or</w:t>
                  </w:r>
                  <w:r w:rsidRPr="00393F66">
                    <w:rPr>
                      <w:bCs/>
                      <w:i/>
                      <w:sz w:val="20"/>
                      <w:szCs w:val="20"/>
                    </w:rPr>
                    <w:t xml:space="preserve"> </w:t>
                  </w:r>
                  <w:r w:rsidRPr="00393F66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learning wall] can create a climate where</w:t>
                  </w:r>
                  <w:r w:rsidRPr="00393F66">
                    <w:rPr>
                      <w:bCs/>
                      <w:i/>
                      <w:sz w:val="20"/>
                      <w:szCs w:val="20"/>
                    </w:rPr>
                    <w:t xml:space="preserve"> </w:t>
                  </w:r>
                  <w:r w:rsidRPr="00393F66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students feel valued, nurtured and can achieve</w:t>
                  </w:r>
                  <w:r w:rsidRPr="00393F66">
                    <w:rPr>
                      <w:bCs/>
                      <w:i/>
                      <w:sz w:val="20"/>
                      <w:szCs w:val="20"/>
                    </w:rPr>
                    <w:t xml:space="preserve"> </w:t>
                  </w:r>
                  <w:r w:rsidRPr="00393F66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beyond their potential.</w:t>
                  </w:r>
                  <w:r>
                    <w:rPr>
                      <w:bCs/>
                      <w:i/>
                      <w:sz w:val="20"/>
                      <w:szCs w:val="20"/>
                    </w:rPr>
                    <w:t xml:space="preserve">  (Andrew-Power &amp; </w:t>
                  </w:r>
                  <w:proofErr w:type="spellStart"/>
                  <w:r w:rsidRPr="00393F66">
                    <w:rPr>
                      <w:bCs/>
                      <w:i/>
                      <w:sz w:val="20"/>
                      <w:szCs w:val="20"/>
                    </w:rPr>
                    <w:t>Gormley</w:t>
                  </w:r>
                  <w:proofErr w:type="spellEnd"/>
                  <w:r w:rsidRPr="00393F66">
                    <w:rPr>
                      <w:bCs/>
                      <w:i/>
                      <w:sz w:val="20"/>
                      <w:szCs w:val="20"/>
                    </w:rPr>
                    <w:t>, 2007)</w:t>
                  </w:r>
                </w:p>
                <w:p w:rsidR="00393F66" w:rsidRDefault="00393F66" w:rsidP="00393F66"/>
              </w:txbxContent>
            </v:textbox>
          </v:shape>
        </w:pict>
      </w:r>
      <w:r w:rsidRPr="003F7626">
        <w:rPr>
          <w:rFonts w:asciiTheme="minorHAnsi" w:hAnsiTheme="minorHAnsi"/>
          <w:noProof/>
          <w:lang w:val="en-US" w:eastAsia="zh-TW"/>
        </w:rPr>
        <w:pict>
          <v:shape id="_x0000_s1026" type="#_x0000_t202" style="position:absolute;margin-left:-21.7pt;margin-top:13.05pt;width:257.75pt;height:55.2pt;z-index:251660288;mso-width-relative:margin;mso-height-relative:margin">
            <v:textbox style="mso-next-textbox:#_x0000_s1026">
              <w:txbxContent>
                <w:p w:rsidR="00393F66" w:rsidRPr="00393F66" w:rsidRDefault="00393F66" w:rsidP="00393F6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393F66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At school, only the</w:t>
                  </w:r>
                  <w:r w:rsidRPr="00393F66">
                    <w:rPr>
                      <w:i/>
                      <w:iCs/>
                      <w:sz w:val="20"/>
                      <w:szCs w:val="20"/>
                    </w:rPr>
                    <w:t xml:space="preserve"> quality of teacher is a greater </w:t>
                  </w:r>
                  <w:r w:rsidRPr="00393F66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determinant of student success than the</w:t>
                  </w:r>
                  <w:r w:rsidRPr="00393F66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3F66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environment. Environments can be nourishing</w:t>
                  </w:r>
                  <w:r w:rsidRPr="00393F66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3F66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or toxic, supportive or draining. Environments</w:t>
                  </w:r>
                  <w:r w:rsidRPr="00393F66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3F66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are never neutral … </w:t>
                  </w:r>
                  <w:r w:rsidRPr="00393F66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(Jensen, 2003)</w:t>
                  </w:r>
                </w:p>
                <w:p w:rsidR="00393F66" w:rsidRDefault="00393F66"/>
              </w:txbxContent>
            </v:textbox>
          </v:shape>
        </w:pict>
      </w:r>
    </w:p>
    <w:p w:rsidR="00393F66" w:rsidRDefault="00393F66" w:rsidP="005B5670">
      <w:pPr>
        <w:pStyle w:val="NoSpacing"/>
        <w:rPr>
          <w:rFonts w:asciiTheme="minorHAnsi" w:hAnsiTheme="minorHAnsi"/>
        </w:rPr>
      </w:pPr>
    </w:p>
    <w:p w:rsidR="00393F66" w:rsidRDefault="00393F66" w:rsidP="005B5670">
      <w:pPr>
        <w:pStyle w:val="NoSpacing"/>
        <w:rPr>
          <w:rFonts w:asciiTheme="minorHAnsi" w:hAnsiTheme="minorHAnsi"/>
        </w:rPr>
      </w:pPr>
    </w:p>
    <w:p w:rsidR="00393F66" w:rsidRDefault="00393F66" w:rsidP="005B5670">
      <w:pPr>
        <w:pStyle w:val="NoSpacing"/>
        <w:rPr>
          <w:rFonts w:asciiTheme="minorHAnsi" w:hAnsiTheme="minorHAnsi"/>
        </w:rPr>
      </w:pPr>
    </w:p>
    <w:p w:rsidR="00393F66" w:rsidRDefault="00393F66" w:rsidP="005B5670">
      <w:pPr>
        <w:pStyle w:val="NoSpacing"/>
        <w:rPr>
          <w:rFonts w:asciiTheme="minorHAnsi" w:hAnsiTheme="minorHAnsi"/>
        </w:rPr>
      </w:pPr>
    </w:p>
    <w:p w:rsidR="00393F66" w:rsidRDefault="00393F66" w:rsidP="005B5670">
      <w:pPr>
        <w:pStyle w:val="NoSpacing"/>
        <w:rPr>
          <w:rFonts w:asciiTheme="minorHAnsi" w:hAnsiTheme="minorHAnsi"/>
        </w:rPr>
      </w:pPr>
    </w:p>
    <w:p w:rsidR="001825EF" w:rsidRPr="00714DBE" w:rsidRDefault="001825EF" w:rsidP="005B5670">
      <w:pPr>
        <w:pStyle w:val="NoSpacing"/>
        <w:rPr>
          <w:rFonts w:asciiTheme="minorHAnsi" w:hAnsiTheme="minorHAnsi"/>
          <w:b/>
          <w:sz w:val="22"/>
          <w:szCs w:val="22"/>
        </w:rPr>
      </w:pPr>
      <w:r w:rsidRPr="00714DBE">
        <w:rPr>
          <w:rFonts w:asciiTheme="minorHAnsi" w:hAnsiTheme="minorHAnsi"/>
          <w:b/>
          <w:sz w:val="22"/>
          <w:szCs w:val="22"/>
        </w:rPr>
        <w:t>Learning walls are the intentional and purposeful display of meaningful material designed and arranged to improve student achievement.</w:t>
      </w:r>
      <w:r w:rsidR="00BD0900" w:rsidRPr="00714DBE">
        <w:rPr>
          <w:rFonts w:asciiTheme="minorHAnsi" w:hAnsiTheme="minorHAnsi"/>
          <w:b/>
          <w:sz w:val="22"/>
          <w:szCs w:val="22"/>
        </w:rPr>
        <w:t xml:space="preserve"> </w:t>
      </w:r>
    </w:p>
    <w:p w:rsidR="001825EF" w:rsidRPr="00D4116A" w:rsidRDefault="00862578" w:rsidP="005B5670">
      <w:pPr>
        <w:pStyle w:val="NoSpacing"/>
        <w:rPr>
          <w:rFonts w:asciiTheme="minorHAnsi" w:hAnsiTheme="minorHAnsi"/>
          <w:sz w:val="22"/>
          <w:szCs w:val="22"/>
        </w:rPr>
      </w:pPr>
      <w:r w:rsidRPr="00862578">
        <w:rPr>
          <w:rFonts w:asciiTheme="minorHAnsi" w:hAnsiTheme="minorHAnsi"/>
          <w:noProof/>
          <w:sz w:val="22"/>
          <w:szCs w:val="22"/>
          <w:lang w:val="en-US" w:eastAsia="zh-TW"/>
        </w:rPr>
        <w:pict>
          <v:shape id="_x0000_s1101" type="#_x0000_t202" style="position:absolute;margin-left:-21.7pt;margin-top:4.05pt;width:543pt;height:186.15pt;z-index:251864064;mso-width-relative:margin;mso-height-relative:margin">
            <v:textbox>
              <w:txbxContent>
                <w:p w:rsidR="00862578" w:rsidRPr="00D4116A" w:rsidRDefault="00862578" w:rsidP="00862578">
                  <w:pPr>
                    <w:pStyle w:val="NoSpacing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4116A">
                    <w:rPr>
                      <w:rFonts w:asciiTheme="minorHAnsi" w:hAnsiTheme="minorHAnsi"/>
                      <w:sz w:val="22"/>
                      <w:szCs w:val="22"/>
                    </w:rPr>
                    <w:t>Learning walls can contain any number of a variety of features, but typically include the following:</w:t>
                  </w:r>
                </w:p>
                <w:p w:rsidR="00862578" w:rsidRPr="00161079" w:rsidRDefault="00862578" w:rsidP="00862578">
                  <w:pPr>
                    <w:pStyle w:val="NoSpacing"/>
                    <w:numPr>
                      <w:ilvl w:val="0"/>
                      <w:numId w:val="1"/>
                    </w:num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Key </w:t>
                  </w:r>
                  <w:proofErr w:type="spellStart"/>
                  <w:r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Learnings</w:t>
                  </w:r>
                  <w:proofErr w:type="spellEnd"/>
                </w:p>
                <w:p w:rsidR="00862578" w:rsidRPr="00D4116A" w:rsidRDefault="00862578" w:rsidP="00862578">
                  <w:pPr>
                    <w:pStyle w:val="NoSpacing"/>
                    <w:ind w:left="7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Theme="minorHAnsi" w:hAnsiTheme="minorHAnsi"/>
                      <w:sz w:val="22"/>
                      <w:szCs w:val="22"/>
                    </w:rPr>
                    <w:t>e.g</w:t>
                  </w:r>
                  <w:proofErr w:type="gramEnd"/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. </w:t>
                  </w:r>
                  <w:r w:rsidRPr="00D4116A">
                    <w:rPr>
                      <w:rFonts w:asciiTheme="minorHAnsi" w:hAnsiTheme="minorHAnsi"/>
                      <w:sz w:val="22"/>
                      <w:szCs w:val="22"/>
                    </w:rPr>
                    <w:t>Learning Outcomes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/Goals, </w:t>
                  </w:r>
                  <w:r w:rsidRPr="00D4116A">
                    <w:rPr>
                      <w:rFonts w:asciiTheme="minorHAnsi" w:hAnsiTheme="minorHAnsi"/>
                      <w:sz w:val="22"/>
                      <w:szCs w:val="22"/>
                    </w:rPr>
                    <w:t>Must/Should/Could</w:t>
                  </w:r>
                </w:p>
                <w:p w:rsidR="00862578" w:rsidRPr="00161079" w:rsidRDefault="00862578" w:rsidP="00862578">
                  <w:pPr>
                    <w:pStyle w:val="NoSpacing"/>
                    <w:numPr>
                      <w:ilvl w:val="0"/>
                      <w:numId w:val="1"/>
                    </w:num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161079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Success Criteria</w:t>
                  </w:r>
                </w:p>
                <w:p w:rsidR="00862578" w:rsidRDefault="00862578" w:rsidP="00862578">
                  <w:pPr>
                    <w:pStyle w:val="NoSpacing"/>
                    <w:ind w:left="7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e.g. </w:t>
                  </w:r>
                  <w:r w:rsidRPr="00D4116A">
                    <w:rPr>
                      <w:rFonts w:asciiTheme="minorHAnsi" w:hAnsiTheme="minorHAnsi"/>
                      <w:sz w:val="22"/>
                      <w:szCs w:val="22"/>
                    </w:rPr>
                    <w:t>Check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ing My</w:t>
                  </w:r>
                  <w:r w:rsidRPr="00D4116A">
                    <w:rPr>
                      <w:rFonts w:asciiTheme="minorHAnsi" w:hAnsiTheme="minorHAnsi"/>
                      <w:sz w:val="22"/>
                      <w:szCs w:val="22"/>
                    </w:rPr>
                    <w:t xml:space="preserve"> Understanding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, How I Know I’ve learned, </w:t>
                  </w:r>
                  <w:r w:rsidRPr="00D4116A">
                    <w:rPr>
                      <w:rFonts w:asciiTheme="minorHAnsi" w:hAnsiTheme="minorHAnsi"/>
                      <w:sz w:val="22"/>
                      <w:szCs w:val="22"/>
                    </w:rPr>
                    <w:t>I am beginning to understand ____________ if I …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,  </w:t>
                  </w:r>
                  <w:r w:rsidRPr="00D4116A">
                    <w:rPr>
                      <w:rFonts w:asciiTheme="minorHAnsi" w:hAnsiTheme="minorHAnsi"/>
                      <w:sz w:val="22"/>
                      <w:szCs w:val="22"/>
                    </w:rPr>
                    <w:t>I am developing a deeper understanding of ____________ if I …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, </w:t>
                  </w:r>
                  <w:r w:rsidRPr="00D4116A">
                    <w:rPr>
                      <w:rFonts w:asciiTheme="minorHAnsi" w:hAnsiTheme="minorHAnsi"/>
                      <w:sz w:val="22"/>
                      <w:szCs w:val="22"/>
                    </w:rPr>
                    <w:t>I am refining my understanding of ____________ if I …</w:t>
                  </w:r>
                </w:p>
                <w:p w:rsidR="00862578" w:rsidRPr="008D2120" w:rsidRDefault="00862578" w:rsidP="00862578">
                  <w:pPr>
                    <w:pStyle w:val="NoSpacing"/>
                    <w:numPr>
                      <w:ilvl w:val="0"/>
                      <w:numId w:val="1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Student Work</w:t>
                  </w:r>
                </w:p>
                <w:p w:rsidR="00862578" w:rsidRPr="008D2120" w:rsidRDefault="00862578" w:rsidP="00862578">
                  <w:pPr>
                    <w:pStyle w:val="NoSpacing"/>
                    <w:ind w:left="7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Theme="minorHAnsi" w:hAnsiTheme="minorHAnsi"/>
                      <w:sz w:val="22"/>
                      <w:szCs w:val="22"/>
                    </w:rPr>
                    <w:t>e.g</w:t>
                  </w:r>
                  <w:proofErr w:type="gramEnd"/>
                  <w:r>
                    <w:rPr>
                      <w:rFonts w:asciiTheme="minorHAnsi" w:hAnsiTheme="minorHAnsi"/>
                      <w:sz w:val="22"/>
                      <w:szCs w:val="22"/>
                    </w:rPr>
                    <w:t>. anchor charts, WALT (We Are Learning To…)</w:t>
                  </w:r>
                </w:p>
                <w:p w:rsidR="00862578" w:rsidRPr="00161079" w:rsidRDefault="00862578" w:rsidP="00862578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Things I Need to Remember</w:t>
                  </w:r>
                </w:p>
                <w:p w:rsidR="00862578" w:rsidRDefault="00862578" w:rsidP="00862578">
                  <w:pPr>
                    <w:pStyle w:val="NoSpacing"/>
                    <w:ind w:left="7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Theme="minorHAnsi" w:hAnsiTheme="minorHAnsi"/>
                      <w:sz w:val="22"/>
                      <w:szCs w:val="22"/>
                    </w:rPr>
                    <w:t>e.g</w:t>
                  </w:r>
                  <w:proofErr w:type="gramEnd"/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. </w:t>
                  </w:r>
                  <w:r w:rsidRPr="00D4116A">
                    <w:rPr>
                      <w:rFonts w:asciiTheme="minorHAnsi" w:hAnsiTheme="minorHAnsi"/>
                      <w:sz w:val="22"/>
                      <w:szCs w:val="22"/>
                    </w:rPr>
                    <w:t>Word Wall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, </w:t>
                  </w:r>
                  <w:r w:rsidRPr="00D4116A">
                    <w:rPr>
                      <w:rFonts w:asciiTheme="minorHAnsi" w:hAnsiTheme="minorHAnsi"/>
                      <w:sz w:val="22"/>
                      <w:szCs w:val="22"/>
                    </w:rPr>
                    <w:t>Formulas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, </w:t>
                  </w:r>
                  <w:r w:rsidRPr="00D4116A">
                    <w:rPr>
                      <w:rFonts w:asciiTheme="minorHAnsi" w:hAnsiTheme="minorHAnsi"/>
                      <w:sz w:val="22"/>
                      <w:szCs w:val="22"/>
                    </w:rPr>
                    <w:t>Graphs, Charts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, Diagrams</w:t>
                  </w:r>
                </w:p>
                <w:p w:rsidR="00862578" w:rsidRPr="00161079" w:rsidRDefault="00862578" w:rsidP="00862578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161079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Key Assessment Questions</w:t>
                  </w:r>
                </w:p>
                <w:p w:rsidR="00862578" w:rsidRDefault="00862578" w:rsidP="00862578">
                  <w:pPr>
                    <w:pStyle w:val="NoSpacing"/>
                    <w:ind w:left="7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Theme="minorHAnsi" w:hAnsiTheme="minorHAnsi"/>
                      <w:sz w:val="22"/>
                      <w:szCs w:val="22"/>
                    </w:rPr>
                    <w:t>e.g</w:t>
                  </w:r>
                  <w:proofErr w:type="gramEnd"/>
                  <w:r>
                    <w:rPr>
                      <w:rFonts w:asciiTheme="minorHAnsi" w:hAnsiTheme="minorHAnsi"/>
                      <w:sz w:val="22"/>
                      <w:szCs w:val="22"/>
                    </w:rPr>
                    <w:t>. types of problems, problems to practise</w:t>
                  </w:r>
                  <w:bookmarkStart w:id="0" w:name="_GoBack"/>
                  <w:bookmarkEnd w:id="0"/>
                </w:p>
                <w:p w:rsidR="00862578" w:rsidRPr="00862578" w:rsidRDefault="00862578" w:rsidP="00862578">
                  <w:pPr>
                    <w:pStyle w:val="NoSpacing"/>
                  </w:pPr>
                </w:p>
              </w:txbxContent>
            </v:textbox>
          </v:shape>
        </w:pict>
      </w:r>
    </w:p>
    <w:p w:rsidR="00862578" w:rsidRDefault="00862578" w:rsidP="00161079">
      <w:pPr>
        <w:pStyle w:val="NoSpacing"/>
        <w:ind w:left="720"/>
        <w:rPr>
          <w:rFonts w:asciiTheme="minorHAnsi" w:hAnsiTheme="minorHAnsi"/>
          <w:sz w:val="22"/>
          <w:szCs w:val="22"/>
        </w:rPr>
      </w:pPr>
    </w:p>
    <w:p w:rsidR="00862578" w:rsidRDefault="00862578" w:rsidP="00161079">
      <w:pPr>
        <w:pStyle w:val="NoSpacing"/>
        <w:ind w:left="720"/>
        <w:rPr>
          <w:rFonts w:asciiTheme="minorHAnsi" w:hAnsiTheme="minorHAnsi"/>
          <w:sz w:val="22"/>
          <w:szCs w:val="22"/>
        </w:rPr>
      </w:pPr>
    </w:p>
    <w:p w:rsidR="00862578" w:rsidRDefault="00862578" w:rsidP="00161079">
      <w:pPr>
        <w:pStyle w:val="NoSpacing"/>
        <w:ind w:left="720"/>
        <w:rPr>
          <w:rFonts w:asciiTheme="minorHAnsi" w:hAnsiTheme="minorHAnsi"/>
          <w:sz w:val="22"/>
          <w:szCs w:val="22"/>
        </w:rPr>
      </w:pPr>
    </w:p>
    <w:p w:rsidR="00862578" w:rsidRDefault="00862578" w:rsidP="00161079">
      <w:pPr>
        <w:pStyle w:val="NoSpacing"/>
        <w:ind w:left="720"/>
        <w:rPr>
          <w:rFonts w:asciiTheme="minorHAnsi" w:hAnsiTheme="minorHAnsi"/>
          <w:sz w:val="22"/>
          <w:szCs w:val="22"/>
        </w:rPr>
      </w:pPr>
    </w:p>
    <w:p w:rsidR="00862578" w:rsidRDefault="00862578" w:rsidP="00161079">
      <w:pPr>
        <w:pStyle w:val="NoSpacing"/>
        <w:ind w:left="720"/>
        <w:rPr>
          <w:rFonts w:asciiTheme="minorHAnsi" w:hAnsiTheme="minorHAnsi"/>
          <w:sz w:val="22"/>
          <w:szCs w:val="22"/>
        </w:rPr>
      </w:pPr>
    </w:p>
    <w:p w:rsidR="00862578" w:rsidRDefault="00862578" w:rsidP="00161079">
      <w:pPr>
        <w:pStyle w:val="NoSpacing"/>
        <w:ind w:left="720"/>
        <w:rPr>
          <w:rFonts w:asciiTheme="minorHAnsi" w:hAnsiTheme="minorHAnsi"/>
          <w:sz w:val="22"/>
          <w:szCs w:val="22"/>
        </w:rPr>
      </w:pPr>
    </w:p>
    <w:p w:rsidR="00862578" w:rsidRDefault="00862578" w:rsidP="00161079">
      <w:pPr>
        <w:pStyle w:val="NoSpacing"/>
        <w:ind w:left="720"/>
        <w:rPr>
          <w:rFonts w:asciiTheme="minorHAnsi" w:hAnsiTheme="minorHAnsi"/>
          <w:sz w:val="22"/>
          <w:szCs w:val="22"/>
        </w:rPr>
      </w:pPr>
    </w:p>
    <w:p w:rsidR="00862578" w:rsidRDefault="00862578" w:rsidP="00161079">
      <w:pPr>
        <w:pStyle w:val="NoSpacing"/>
        <w:ind w:left="720"/>
        <w:rPr>
          <w:rFonts w:asciiTheme="minorHAnsi" w:hAnsiTheme="minorHAnsi"/>
          <w:sz w:val="22"/>
          <w:szCs w:val="22"/>
        </w:rPr>
      </w:pPr>
    </w:p>
    <w:p w:rsidR="00862578" w:rsidRDefault="00862578" w:rsidP="00161079">
      <w:pPr>
        <w:pStyle w:val="NoSpacing"/>
        <w:ind w:left="720"/>
        <w:rPr>
          <w:rFonts w:asciiTheme="minorHAnsi" w:hAnsiTheme="minorHAnsi"/>
          <w:sz w:val="22"/>
          <w:szCs w:val="22"/>
        </w:rPr>
      </w:pPr>
    </w:p>
    <w:p w:rsidR="00862578" w:rsidRDefault="00862578" w:rsidP="00161079">
      <w:pPr>
        <w:pStyle w:val="NoSpacing"/>
        <w:ind w:left="720"/>
        <w:rPr>
          <w:rFonts w:asciiTheme="minorHAnsi" w:hAnsiTheme="minorHAnsi"/>
          <w:sz w:val="22"/>
          <w:szCs w:val="22"/>
        </w:rPr>
      </w:pPr>
    </w:p>
    <w:p w:rsidR="00862578" w:rsidRDefault="00862578" w:rsidP="00161079">
      <w:pPr>
        <w:pStyle w:val="NoSpacing"/>
        <w:ind w:left="720"/>
        <w:rPr>
          <w:rFonts w:asciiTheme="minorHAnsi" w:hAnsiTheme="minorHAnsi"/>
          <w:sz w:val="22"/>
          <w:szCs w:val="22"/>
        </w:rPr>
      </w:pPr>
    </w:p>
    <w:p w:rsidR="00862578" w:rsidRDefault="00862578" w:rsidP="00161079">
      <w:pPr>
        <w:pStyle w:val="NoSpacing"/>
        <w:ind w:left="720"/>
        <w:rPr>
          <w:rFonts w:asciiTheme="minorHAnsi" w:hAnsiTheme="minorHAnsi"/>
          <w:sz w:val="22"/>
          <w:szCs w:val="22"/>
        </w:rPr>
      </w:pPr>
    </w:p>
    <w:p w:rsidR="00862578" w:rsidRDefault="00862578" w:rsidP="00161079">
      <w:pPr>
        <w:pStyle w:val="NoSpacing"/>
        <w:ind w:left="720"/>
        <w:rPr>
          <w:rFonts w:asciiTheme="minorHAnsi" w:hAnsiTheme="minorHAnsi"/>
          <w:sz w:val="22"/>
          <w:szCs w:val="22"/>
        </w:rPr>
      </w:pPr>
    </w:p>
    <w:p w:rsidR="00862578" w:rsidRDefault="00862578" w:rsidP="00161079">
      <w:pPr>
        <w:pStyle w:val="NoSpacing"/>
        <w:ind w:left="720"/>
        <w:rPr>
          <w:rFonts w:asciiTheme="minorHAnsi" w:hAnsiTheme="minorHAnsi"/>
          <w:sz w:val="22"/>
          <w:szCs w:val="22"/>
        </w:rPr>
      </w:pPr>
    </w:p>
    <w:p w:rsidR="00862578" w:rsidRDefault="00862578" w:rsidP="00161079">
      <w:pPr>
        <w:pStyle w:val="NoSpacing"/>
        <w:ind w:left="720"/>
        <w:rPr>
          <w:rFonts w:asciiTheme="minorHAnsi" w:hAnsiTheme="minorHAnsi"/>
          <w:sz w:val="22"/>
          <w:szCs w:val="22"/>
        </w:rPr>
      </w:pPr>
      <w:r>
        <w:rPr>
          <w:noProof/>
          <w:lang w:eastAsia="en-CA"/>
        </w:rPr>
        <w:pict>
          <v:group id="_x0000_s1100" style="position:absolute;left:0;text-align:left;margin-left:-7.6pt;margin-top:6.5pt;width:509.85pt;height:363.35pt;z-index:251862016" coordorigin="1293,7260" coordsize="10197,7267">
            <v:shape id="_x0000_s1095" type="#_x0000_t202" style="position:absolute;left:9631;top:12296;width:1649;height:2231">
              <v:textbox style="mso-next-textbox:#_x0000_s1095">
                <w:txbxContent>
                  <w:p w:rsidR="004700DA" w:rsidRDefault="004700DA" w:rsidP="004700DA">
                    <w:pPr>
                      <w:rPr>
                        <w:noProof/>
                        <w:lang w:eastAsia="en-CA"/>
                      </w:rPr>
                    </w:pPr>
                    <w:r>
                      <w:rPr>
                        <w:noProof/>
                        <w:lang w:eastAsia="en-CA"/>
                      </w:rPr>
                      <w:t xml:space="preserve"> </w:t>
                    </w:r>
                  </w:p>
                  <w:p w:rsidR="004700DA" w:rsidRPr="004700DA" w:rsidRDefault="004700DA" w:rsidP="004700DA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4700D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[</w:t>
                    </w:r>
                    <w:proofErr w:type="gramStart"/>
                    <w:r w:rsidRPr="004700D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students</w:t>
                    </w:r>
                    <w:proofErr w:type="gramEnd"/>
                    <w:r w:rsidRPr="004700D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can post questions   on sticky notes]</w:t>
                    </w:r>
                  </w:p>
                </w:txbxContent>
              </v:textbox>
            </v:shape>
            <v:shape id="_x0000_s1096" type="#_x0000_t202" style="position:absolute;left:9437;top:11401;width:2053;height:73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">
              <v:textbox style="mso-next-textbox:#_x0000_s1096">
                <w:txbxContent>
                  <w:p w:rsidR="004700DA" w:rsidRDefault="004700DA" w:rsidP="004700DA">
                    <w:pPr>
                      <w:jc w:val="center"/>
                    </w:pPr>
                    <w:r>
                      <w:t>Lingering Wonderings</w:t>
                    </w:r>
                    <w:r w:rsidR="00862578">
                      <w:t>…</w:t>
                    </w:r>
                  </w:p>
                  <w:p w:rsidR="004700DA" w:rsidRDefault="004700DA" w:rsidP="004700DA"/>
                </w:txbxContent>
              </v:textbox>
            </v:shape>
            <v:shape id="Text Box 2" o:spid="_x0000_s1030" type="#_x0000_t202" style="position:absolute;left:1905;top:7260;width:8970;height:767;visibility:visible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" stroked="f">
              <v:textbox style="mso-next-textbox:#Text Box 2">
                <w:txbxContent>
                  <w:p w:rsidR="00714DBE" w:rsidRPr="00714DBE" w:rsidRDefault="00161079" w:rsidP="00714DBE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 w:rsidRPr="00714DBE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Sample </w:t>
                    </w:r>
                    <w:r w:rsidR="00714DBE" w:rsidRPr="00714DBE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Learning Wall</w:t>
                    </w:r>
                    <w:r w:rsidR="00862578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                      </w:t>
                    </w:r>
                    <w:r w:rsidR="00714DBE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Unit Title:  _______________</w:t>
                    </w:r>
                  </w:p>
                  <w:p w:rsidR="00714DBE" w:rsidRDefault="00714DBE" w:rsidP="005D51DE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</w:p>
                  <w:p w:rsidR="00714DBE" w:rsidRPr="00161079" w:rsidRDefault="00714DBE" w:rsidP="005D51DE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</w:p>
                  <w:p w:rsidR="005D51DE" w:rsidRDefault="005D51DE" w:rsidP="005D51DE"/>
                </w:txbxContent>
              </v:textbox>
            </v:shape>
            <v:shape id="_x0000_s1031" type="#_x0000_t202" style="position:absolute;left:2361;top:8252;width:2029;height:480;visibility:visible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">
              <v:textbox style="mso-next-textbox:#_x0000_s1031">
                <w:txbxContent>
                  <w:p w:rsidR="005D51DE" w:rsidRDefault="008D2120" w:rsidP="005D51DE">
                    <w:pPr>
                      <w:jc w:val="center"/>
                    </w:pPr>
                    <w:r>
                      <w:t xml:space="preserve">Key </w:t>
                    </w:r>
                    <w:proofErr w:type="spellStart"/>
                    <w:r>
                      <w:t>Learnings</w:t>
                    </w:r>
                    <w:proofErr w:type="spellEnd"/>
                  </w:p>
                  <w:p w:rsidR="005D51DE" w:rsidRDefault="005D51DE" w:rsidP="005D51DE"/>
                </w:txbxContent>
              </v:textbox>
            </v:shape>
            <v:shape id="_x0000_s1033" type="#_x0000_t202" style="position:absolute;left:6278;top:8063;width:2440;height:728;visibility:visible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">
              <v:textbox style="mso-next-textbox:#_x0000_s1033">
                <w:txbxContent>
                  <w:p w:rsidR="005D51DE" w:rsidRDefault="008D2120" w:rsidP="005D51DE">
                    <w:pPr>
                      <w:jc w:val="center"/>
                    </w:pPr>
                    <w:r>
                      <w:t>Student Work Samples</w:t>
                    </w:r>
                  </w:p>
                  <w:p w:rsidR="008D2120" w:rsidRPr="008D2120" w:rsidRDefault="008D2120" w:rsidP="005D51D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8D2120">
                      <w:rPr>
                        <w:sz w:val="20"/>
                        <w:szCs w:val="20"/>
                      </w:rPr>
                      <w:t>We are learning to…</w:t>
                    </w:r>
                  </w:p>
                  <w:p w:rsidR="005D51DE" w:rsidRDefault="005D51DE" w:rsidP="005D51DE"/>
                </w:txbxContent>
              </v:textbox>
            </v:shape>
            <v:shape id="Text Box 4" o:spid="_x0000_s1034" type="#_x0000_t202" style="position:absolute;left:6071;top:11551;width:2863;height:570;visibility:visible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">
              <v:textbox style="mso-next-textbox:#Text Box 4">
                <w:txbxContent>
                  <w:p w:rsidR="005D51DE" w:rsidRDefault="008D2120" w:rsidP="00A23C4B">
                    <w:pPr>
                      <w:jc w:val="center"/>
                    </w:pPr>
                    <w:r>
                      <w:t>Key Assessment Questions</w:t>
                    </w:r>
                  </w:p>
                  <w:p w:rsidR="005D51DE" w:rsidRDefault="005D51DE" w:rsidP="005D51DE"/>
                </w:txbxContent>
              </v:textbox>
            </v:shape>
            <v:shape id="Text Box 5" o:spid="_x0000_s1035" type="#_x0000_t202" style="position:absolute;left:1675;top:11549;width:3428;height:572;visibility:visible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">
              <v:textbox style="mso-next-textbox:#Text Box 5">
                <w:txbxContent>
                  <w:p w:rsidR="005D51DE" w:rsidRDefault="005D51DE" w:rsidP="00161079">
                    <w:pPr>
                      <w:jc w:val="center"/>
                    </w:pPr>
                    <w:r>
                      <w:t>Ho</w:t>
                    </w:r>
                    <w:r w:rsidR="00161079">
                      <w:t>w will I know that I’ve learned</w:t>
                    </w:r>
                    <w:r>
                      <w:t>?</w:t>
                    </w:r>
                  </w:p>
                  <w:p w:rsidR="005D51DE" w:rsidRDefault="005D51DE" w:rsidP="005D51DE"/>
                </w:txbxContent>
              </v:textbox>
            </v:shape>
            <v:shape id="_x0000_s1073" type="#_x0000_t202" style="position:absolute;left:1293;top:8846;width:3990;height:2231;visibility:visible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" strokecolor="black [3213]">
              <v:textbox style="mso-next-textbox:#_x0000_s1073">
                <w:txbxContent>
                  <w:p w:rsidR="005D51DE" w:rsidRDefault="006D6100" w:rsidP="006D6100">
                    <w:r>
                      <w:t xml:space="preserve">1. </w:t>
                    </w:r>
                  </w:p>
                  <w:p w:rsidR="006D6100" w:rsidRDefault="006D6100" w:rsidP="006D6100"/>
                  <w:p w:rsidR="006D6100" w:rsidRDefault="006D6100" w:rsidP="006D6100">
                    <w:r>
                      <w:t>2.</w:t>
                    </w:r>
                  </w:p>
                  <w:p w:rsidR="006D6100" w:rsidRDefault="006D6100" w:rsidP="00A23C4B">
                    <w:r>
                      <w:t xml:space="preserve">                   </w:t>
                    </w:r>
                  </w:p>
                  <w:p w:rsidR="006D6100" w:rsidRDefault="006D6100" w:rsidP="006D6100">
                    <w:r>
                      <w:t>3.</w:t>
                    </w:r>
                  </w:p>
                  <w:p w:rsidR="006D6100" w:rsidRDefault="006D6100" w:rsidP="006D6100"/>
                  <w:p w:rsidR="006D6100" w:rsidRDefault="00A23C4B" w:rsidP="006D6100">
                    <w:proofErr w:type="gramStart"/>
                    <w:r>
                      <w:t>etc</w:t>
                    </w:r>
                    <w:proofErr w:type="gramEnd"/>
                    <w:r>
                      <w:t>.</w:t>
                    </w:r>
                  </w:p>
                  <w:p w:rsidR="006D6100" w:rsidRDefault="006D6100" w:rsidP="006D6100"/>
                  <w:p w:rsidR="006D6100" w:rsidRPr="006D6100" w:rsidRDefault="006D6100" w:rsidP="006D6100"/>
                </w:txbxContent>
              </v:textbox>
            </v:shape>
            <v:shape id="_x0000_s1076" type="#_x0000_t202" style="position:absolute;left:1293;top:12340;width:4063;height:2182;visibility:visible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" strokecolor="black [3213]">
              <v:textbox style="mso-next-textbox:#_x0000_s1076">
                <w:txbxContent>
                  <w:p w:rsidR="005D51DE" w:rsidRDefault="006D6100" w:rsidP="006D6100">
                    <w:r>
                      <w:t>1.</w:t>
                    </w:r>
                  </w:p>
                  <w:p w:rsidR="006D6100" w:rsidRDefault="006D6100" w:rsidP="006D6100"/>
                  <w:p w:rsidR="006D6100" w:rsidRDefault="006D6100" w:rsidP="006D6100">
                    <w:r>
                      <w:t>2.</w:t>
                    </w:r>
                  </w:p>
                  <w:p w:rsidR="006D6100" w:rsidRDefault="006D6100" w:rsidP="006D6100">
                    <w:r>
                      <w:t xml:space="preserve">               </w:t>
                    </w:r>
                  </w:p>
                  <w:p w:rsidR="006D6100" w:rsidRDefault="006D6100" w:rsidP="006D6100">
                    <w:r>
                      <w:t>3.</w:t>
                    </w:r>
                  </w:p>
                  <w:p w:rsidR="006D6100" w:rsidRDefault="006D6100" w:rsidP="006D6100"/>
                  <w:p w:rsidR="006D6100" w:rsidRDefault="00A23C4B" w:rsidP="006D6100">
                    <w:proofErr w:type="gramStart"/>
                    <w:r>
                      <w:t>etc</w:t>
                    </w:r>
                    <w:proofErr w:type="gramEnd"/>
                    <w:r>
                      <w:t>.</w:t>
                    </w:r>
                  </w:p>
                  <w:p w:rsidR="006D6100" w:rsidRDefault="006D6100" w:rsidP="006D6100"/>
                  <w:p w:rsidR="006D6100" w:rsidRPr="006D6100" w:rsidRDefault="006D6100" w:rsidP="006D6100"/>
                </w:txbxContent>
              </v:textbox>
            </v:shape>
            <v:shape id="_x0000_s1077" type="#_x0000_t202" style="position:absolute;left:5462;top:8846;width:3990;height:2231;visibility:visible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" strokecolor="black [3213]">
              <v:textbox style="mso-next-textbox:#_x0000_s1077">
                <w:txbxContent>
                  <w:p w:rsidR="005D51DE" w:rsidRDefault="005D51DE" w:rsidP="005D51DE"/>
                  <w:p w:rsidR="006D6100" w:rsidRPr="004700DA" w:rsidRDefault="004700DA" w:rsidP="005D51DE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t xml:space="preserve">   </w:t>
                    </w:r>
                    <w:r w:rsidRPr="004700D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[</w:t>
                    </w:r>
                    <w:proofErr w:type="gramStart"/>
                    <w:r w:rsidRPr="004700D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samples</w:t>
                    </w:r>
                    <w:proofErr w:type="gramEnd"/>
                    <w:r w:rsidRPr="004700D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of student work to illustrate</w:t>
                    </w:r>
                  </w:p>
                  <w:p w:rsidR="004700DA" w:rsidRPr="004700DA" w:rsidRDefault="004700DA" w:rsidP="005D51DE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4700D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   </w:t>
                    </w:r>
                    <w:proofErr w:type="gramStart"/>
                    <w:r w:rsidRPr="004700D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key</w:t>
                    </w:r>
                    <w:proofErr w:type="gramEnd"/>
                    <w:r w:rsidRPr="004700D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ideas and concepts]</w:t>
                    </w:r>
                  </w:p>
                  <w:p w:rsidR="006D6100" w:rsidRDefault="006D6100" w:rsidP="005D51DE"/>
                  <w:p w:rsidR="00A23C4B" w:rsidRDefault="00A23C4B" w:rsidP="005D51DE"/>
                  <w:p w:rsidR="006D6100" w:rsidRDefault="006D6100" w:rsidP="005D51DE"/>
                  <w:p w:rsidR="006D6100" w:rsidRDefault="006D6100" w:rsidP="005D51DE"/>
                  <w:p w:rsidR="006D6100" w:rsidRDefault="006D6100" w:rsidP="005D51DE"/>
                  <w:p w:rsidR="006D6100" w:rsidRDefault="006D6100" w:rsidP="005D51DE"/>
                </w:txbxContent>
              </v:textbox>
            </v:shape>
            <v:shape id="_x0000_s1080" type="#_x0000_t202" style="position:absolute;left:5552;top:12340;width:3900;height:2182;visibility:visible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" strokecolor="black [3213]">
              <v:textbox style="mso-next-textbox:#_x0000_s1080">
                <w:txbxContent>
                  <w:p w:rsidR="005D51DE" w:rsidRDefault="00A23C4B" w:rsidP="005D51DE">
                    <w:r>
                      <w:t xml:space="preserve">     </w:t>
                    </w:r>
                  </w:p>
                  <w:p w:rsidR="00A23C4B" w:rsidRPr="004700DA" w:rsidRDefault="004700DA" w:rsidP="005D51DE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t xml:space="preserve">     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[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cards</w:t>
                    </w:r>
                    <w:proofErr w:type="gramEnd"/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containing practise problems </w:t>
                    </w:r>
                    <w:r w:rsidRPr="004700D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with</w:t>
                    </w:r>
                  </w:p>
                  <w:p w:rsidR="004700DA" w:rsidRPr="004700DA" w:rsidRDefault="004700DA" w:rsidP="005D51DE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4700D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       </w:t>
                    </w:r>
                    <w:proofErr w:type="gramStart"/>
                    <w:r w:rsidRPr="004700D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student</w:t>
                    </w:r>
                    <w:proofErr w:type="gramEnd"/>
                    <w:r w:rsidRPr="004700D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solutions on the back]</w:t>
                    </w:r>
                  </w:p>
                  <w:p w:rsidR="00A23C4B" w:rsidRDefault="004700DA" w:rsidP="005D51DE">
                    <w:r>
                      <w:t xml:space="preserve">    </w:t>
                    </w:r>
                  </w:p>
                </w:txbxContent>
              </v:textbox>
            </v:shape>
            <v:shape id="_x0000_s1081" type="#_x0000_t202" style="position:absolute;left:2193;top:9390;width:2578;height:887" o:regroupid="1" stroked="f">
              <v:textbox style="mso-next-textbox:#_x0000_s1081">
                <w:txbxContent>
                  <w:p w:rsidR="00A23C4B" w:rsidRPr="00A23C4B" w:rsidRDefault="00A23C4B" w:rsidP="00A23C4B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A23C4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[</w:t>
                    </w:r>
                    <w:proofErr w:type="gramStart"/>
                    <w:r w:rsidRPr="00A23C4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concise</w:t>
                    </w:r>
                    <w:proofErr w:type="gramEnd"/>
                    <w:r w:rsidRPr="00A23C4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, in student language</w:t>
                    </w:r>
                    <w:r w:rsidR="00161079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; 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could</w:t>
                    </w:r>
                    <w:r w:rsidRPr="00A23C4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include 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notes taken </w:t>
                    </w:r>
                    <w:r w:rsidRPr="00A23C4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during the unit.]</w:t>
                    </w:r>
                  </w:p>
                  <w:p w:rsidR="00A23C4B" w:rsidRPr="00A23C4B" w:rsidRDefault="00A23C4B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83" type="#_x0000_t202" style="position:absolute;left:2324;top:12884;width:2301;height:701" o:regroupid="1" stroked="f">
              <v:textbox style="mso-next-textbox:#_x0000_s1083">
                <w:txbxContent>
                  <w:p w:rsidR="00A23C4B" w:rsidRPr="00A23C4B" w:rsidRDefault="004700DA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[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statements</w:t>
                    </w:r>
                    <w:proofErr w:type="gramEnd"/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of self assessment]</w:t>
                    </w:r>
                  </w:p>
                </w:txbxContent>
              </v:textbox>
            </v:shape>
            <v:shape id="_x0000_s1085" type="#_x0000_t202" style="position:absolute;left:9701;top:8063;width:1552;height:669;visibility:visible;mso-width-relative:margin;mso-height-relative:margin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">
              <v:textbox style="mso-next-textbox:#_x0000_s1085">
                <w:txbxContent>
                  <w:p w:rsidR="00A23C4B" w:rsidRDefault="00862578" w:rsidP="00A23C4B">
                    <w:pPr>
                      <w:jc w:val="center"/>
                    </w:pPr>
                    <w:r>
                      <w:t>Things I Need to Remember</w:t>
                    </w:r>
                  </w:p>
                  <w:p w:rsidR="00A23C4B" w:rsidRDefault="00A23C4B" w:rsidP="00A23C4B"/>
                </w:txbxContent>
              </v:textbox>
            </v:shape>
            <v:shape id="_x0000_s1086" type="#_x0000_t202" style="position:absolute;left:9646;top:8846;width:1649;height:2231" o:regroupid="1">
              <v:textbox style="mso-next-textbox:#_x0000_s1086">
                <w:txbxContent>
                  <w:p w:rsidR="00A23C4B" w:rsidRDefault="00A23C4B"/>
                </w:txbxContent>
              </v:textbox>
            </v:shape>
            <v:shape id="_x0000_s1087" type="#_x0000_t202" style="position:absolute;left:9701;top:8989;width:1552;height:1557" o:regroupid="1" stroked="f">
              <v:textbox style="mso-next-textbox:#_x0000_s1087">
                <w:txbxContent>
                  <w:p w:rsidR="00A23C4B" w:rsidRPr="004700DA" w:rsidRDefault="004700DA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[vocabulary or</w:t>
                    </w:r>
                    <w:r w:rsidR="00A23C4B" w:rsidRPr="004700D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formula cards with student-made definitions or </w:t>
                    </w:r>
                    <w:proofErr w:type="spellStart"/>
                    <w:r w:rsidR="00A23C4B" w:rsidRPr="004700D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Frayer</w:t>
                    </w:r>
                    <w:proofErr w:type="spellEnd"/>
                    <w:r w:rsidR="00A23C4B" w:rsidRPr="004700D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models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]</w:t>
                    </w:r>
                    <w:r w:rsidR="00A23C4B" w:rsidRPr="004700DA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on the back]</w:t>
                    </w:r>
                  </w:p>
                </w:txbxContent>
              </v:textbox>
            </v:shape>
          </v:group>
        </w:pict>
      </w:r>
    </w:p>
    <w:p w:rsidR="00862578" w:rsidRDefault="00862578" w:rsidP="00161079">
      <w:pPr>
        <w:pStyle w:val="NoSpacing"/>
        <w:ind w:left="720"/>
        <w:rPr>
          <w:rFonts w:asciiTheme="minorHAnsi" w:hAnsiTheme="minorHAnsi"/>
          <w:sz w:val="22"/>
          <w:szCs w:val="22"/>
        </w:rPr>
      </w:pPr>
    </w:p>
    <w:p w:rsidR="00161079" w:rsidRDefault="00161079" w:rsidP="00161079">
      <w:pPr>
        <w:pStyle w:val="NoSpacing"/>
        <w:ind w:left="720"/>
        <w:rPr>
          <w:rFonts w:asciiTheme="minorHAnsi" w:hAnsiTheme="minorHAnsi"/>
          <w:sz w:val="22"/>
          <w:szCs w:val="22"/>
        </w:rPr>
      </w:pPr>
    </w:p>
    <w:p w:rsidR="00161079" w:rsidRDefault="00161079" w:rsidP="00161079">
      <w:pPr>
        <w:pStyle w:val="NoSpacing"/>
        <w:ind w:left="720"/>
        <w:rPr>
          <w:rFonts w:asciiTheme="minorHAnsi" w:hAnsiTheme="minorHAnsi"/>
          <w:sz w:val="22"/>
          <w:szCs w:val="22"/>
        </w:rPr>
      </w:pPr>
    </w:p>
    <w:p w:rsidR="00A23C4B" w:rsidRDefault="00A23C4B" w:rsidP="00D8318E">
      <w:pPr>
        <w:pStyle w:val="NoSpacing"/>
        <w:rPr>
          <w:rFonts w:asciiTheme="minorHAnsi" w:hAnsiTheme="minorHAnsi"/>
          <w:sz w:val="22"/>
          <w:szCs w:val="22"/>
        </w:rPr>
      </w:pPr>
    </w:p>
    <w:p w:rsidR="00D8318E" w:rsidRPr="001825EF" w:rsidRDefault="004700DA" w:rsidP="00D8318E">
      <w:pPr>
        <w:pStyle w:val="NoSpacing"/>
        <w:rPr>
          <w:rFonts w:asciiTheme="minorHAnsi" w:hAnsiTheme="minorHAnsi"/>
          <w:sz w:val="22"/>
          <w:szCs w:val="22"/>
        </w:rPr>
      </w:pPr>
      <w:r w:rsidRPr="003F7626">
        <w:rPr>
          <w:noProof/>
          <w:lang w:eastAsia="en-CA"/>
        </w:rPr>
        <w:pict>
          <v:shape id="_x0000_s1089" type="#_x0000_t202" style="position:absolute;margin-left:-28.55pt;margin-top:311.5pt;width:549.1pt;height:40.55pt;z-index:251727872;mso-width-relative:margin;mso-height-relative:margin" stroked="f">
            <v:textbox style="mso-next-textbox:#_x0000_s1089">
              <w:txbxContent>
                <w:p w:rsidR="00161079" w:rsidRPr="00161079" w:rsidRDefault="00161079" w:rsidP="0016107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61079">
                    <w:rPr>
                      <w:sz w:val="16"/>
                      <w:szCs w:val="16"/>
                      <w:u w:val="single"/>
                    </w:rPr>
                    <w:t>On Display: Wall-to-Wall L</w:t>
                  </w:r>
                  <w:r w:rsidRPr="00161079">
                    <w:rPr>
                      <w:rFonts w:ascii="Times New Roman" w:hAnsi="Times New Roman" w:cs="Times New Roman"/>
                      <w:sz w:val="16"/>
                      <w:szCs w:val="16"/>
                      <w:u w:val="single"/>
                    </w:rPr>
                    <w:t>earning</w:t>
                  </w:r>
                  <w:r w:rsidRPr="00161079">
                    <w:rPr>
                      <w:sz w:val="16"/>
                      <w:szCs w:val="16"/>
                    </w:rPr>
                    <w:t>, Curriculum Briefing, Vol. 5, No. 2, 2007, London, GB.</w:t>
                  </w:r>
                  <w:r w:rsidRPr="0016107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</w:t>
                  </w:r>
                  <w:proofErr w:type="spellStart"/>
                  <w:r w:rsidRPr="00161079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Kirstie</w:t>
                  </w:r>
                  <w:proofErr w:type="spellEnd"/>
                  <w:r w:rsidRPr="00161079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 xml:space="preserve"> Andrew-Power </w:t>
                  </w:r>
                  <w:r w:rsidRPr="0016107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from the </w:t>
                  </w:r>
                  <w:r w:rsidRPr="00161079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 xml:space="preserve">Specialist Schools and Academies Trust </w:t>
                  </w:r>
                  <w:r w:rsidRPr="0016107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and </w:t>
                  </w:r>
                  <w:r w:rsidRPr="00161079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Charlotte</w:t>
                  </w:r>
                  <w:r w:rsidRPr="00161079">
                    <w:rPr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61079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Gormley</w:t>
                  </w:r>
                  <w:proofErr w:type="spellEnd"/>
                  <w:r w:rsidRPr="00161079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 xml:space="preserve"> </w:t>
                  </w:r>
                  <w:r w:rsidRPr="0016107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from </w:t>
                  </w:r>
                  <w:r w:rsidRPr="00161079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 xml:space="preserve">The Compton School </w:t>
                  </w:r>
                  <w:r w:rsidRPr="001610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show how putting display on the school agenda</w:t>
                  </w:r>
                  <w:r w:rsidRPr="00161079">
                    <w:rPr>
                      <w:bCs/>
                      <w:sz w:val="16"/>
                      <w:szCs w:val="16"/>
                    </w:rPr>
                    <w:t xml:space="preserve"> </w:t>
                  </w:r>
                  <w:r w:rsidRPr="001610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can s</w:t>
                  </w:r>
                  <w:r w:rsidRPr="00161079">
                    <w:rPr>
                      <w:sz w:val="16"/>
                      <w:szCs w:val="16"/>
                    </w:rPr>
                    <w:t xml:space="preserve">upport the ethos of the school, </w:t>
                  </w:r>
                  <w:r w:rsidRPr="001610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teaching, learning and achievement. They model</w:t>
                  </w:r>
                  <w:r w:rsidRPr="00161079">
                    <w:rPr>
                      <w:sz w:val="16"/>
                      <w:szCs w:val="16"/>
                    </w:rPr>
                    <w:t xml:space="preserve"> </w:t>
                  </w:r>
                  <w:r w:rsidRPr="001610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examples to help schools d</w:t>
                  </w:r>
                  <w:r w:rsidRPr="00161079">
                    <w:rPr>
                      <w:sz w:val="16"/>
                      <w:szCs w:val="16"/>
                    </w:rPr>
                    <w:t xml:space="preserve">o this in a variety of creative </w:t>
                  </w:r>
                  <w:r w:rsidRPr="001610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ways</w:t>
                  </w:r>
                  <w:r w:rsidRPr="00161079">
                    <w:rPr>
                      <w:sz w:val="16"/>
                      <w:szCs w:val="16"/>
                    </w:rPr>
                    <w:t xml:space="preserve">.  </w:t>
                  </w:r>
                  <w:hyperlink r:id="rId5" w:history="1">
                    <w:r w:rsidRPr="00161079">
                      <w:rPr>
                        <w:rStyle w:val="Hyperlink"/>
                        <w:i/>
                        <w:color w:val="auto"/>
                        <w:sz w:val="16"/>
                        <w:szCs w:val="16"/>
                        <w:u w:val="none"/>
                      </w:rPr>
                      <w:t>www.teachingexpertise.com/files/</w:t>
                    </w:r>
                    <w:r w:rsidRPr="00161079">
                      <w:rPr>
                        <w:rStyle w:val="Hyperlink"/>
                        <w:bCs/>
                        <w:i/>
                        <w:color w:val="auto"/>
                        <w:sz w:val="16"/>
                        <w:szCs w:val="16"/>
                        <w:u w:val="none"/>
                      </w:rPr>
                      <w:t>Wall</w:t>
                    </w:r>
                    <w:r w:rsidRPr="00161079">
                      <w:rPr>
                        <w:rStyle w:val="Hyperlink"/>
                        <w:i/>
                        <w:color w:val="auto"/>
                        <w:sz w:val="16"/>
                        <w:szCs w:val="16"/>
                        <w:u w:val="none"/>
                      </w:rPr>
                      <w:t>%20</w:t>
                    </w:r>
                    <w:r w:rsidRPr="00161079">
                      <w:rPr>
                        <w:rStyle w:val="Hyperlink"/>
                        <w:bCs/>
                        <w:i/>
                        <w:color w:val="auto"/>
                        <w:sz w:val="16"/>
                        <w:szCs w:val="16"/>
                        <w:u w:val="none"/>
                      </w:rPr>
                      <w:t>displays</w:t>
                    </w:r>
                    <w:r w:rsidRPr="00161079">
                      <w:rPr>
                        <w:rStyle w:val="Hyperlink"/>
                        <w:i/>
                        <w:color w:val="auto"/>
                        <w:sz w:val="16"/>
                        <w:szCs w:val="16"/>
                        <w:u w:val="none"/>
                      </w:rPr>
                      <w:t>.pdf</w:t>
                    </w:r>
                  </w:hyperlink>
                </w:p>
              </w:txbxContent>
            </v:textbox>
          </v:shape>
        </w:pict>
      </w:r>
    </w:p>
    <w:sectPr w:rsidR="00D8318E" w:rsidRPr="001825EF" w:rsidSect="004700DA">
      <w:pgSz w:w="12240" w:h="15840"/>
      <w:pgMar w:top="567" w:right="1183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cal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B7CCA"/>
    <w:multiLevelType w:val="hybridMultilevel"/>
    <w:tmpl w:val="0080986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2A82007"/>
    <w:multiLevelType w:val="hybridMultilevel"/>
    <w:tmpl w:val="D78CC378"/>
    <w:lvl w:ilvl="0" w:tplc="A016DC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3486F"/>
    <w:multiLevelType w:val="hybridMultilevel"/>
    <w:tmpl w:val="D78CC378"/>
    <w:lvl w:ilvl="0" w:tplc="A016DC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25543"/>
    <w:multiLevelType w:val="hybridMultilevel"/>
    <w:tmpl w:val="D42E5E6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10"/>
  <w:displayHorizontalDrawingGridEvery w:val="2"/>
  <w:characterSpacingControl w:val="doNotCompress"/>
  <w:compat/>
  <w:rsids>
    <w:rsidRoot w:val="005B5670"/>
    <w:rsid w:val="0013505B"/>
    <w:rsid w:val="00161079"/>
    <w:rsid w:val="001825EF"/>
    <w:rsid w:val="00194F85"/>
    <w:rsid w:val="00324EC4"/>
    <w:rsid w:val="00393F66"/>
    <w:rsid w:val="003F7626"/>
    <w:rsid w:val="00467A66"/>
    <w:rsid w:val="004700DA"/>
    <w:rsid w:val="005B5670"/>
    <w:rsid w:val="005D51DE"/>
    <w:rsid w:val="006D6100"/>
    <w:rsid w:val="00714DBE"/>
    <w:rsid w:val="00862578"/>
    <w:rsid w:val="008D2120"/>
    <w:rsid w:val="00A23C4B"/>
    <w:rsid w:val="00BD0900"/>
    <w:rsid w:val="00D4116A"/>
    <w:rsid w:val="00D8318E"/>
    <w:rsid w:val="00D96AD4"/>
    <w:rsid w:val="00E86C14"/>
    <w:rsid w:val="00F14607"/>
    <w:rsid w:val="00F77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51DE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5670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rsid w:val="00D831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8318E"/>
    <w:rPr>
      <w:rFonts w:ascii="Tahoma" w:hAnsi="Tahoma" w:cs="Tahoma"/>
      <w:sz w:val="16"/>
      <w:szCs w:val="16"/>
      <w:lang w:eastAsia="ja-JP"/>
    </w:rPr>
  </w:style>
  <w:style w:type="character" w:styleId="HTMLCite">
    <w:name w:val="HTML Cite"/>
    <w:basedOn w:val="DefaultParagraphFont"/>
    <w:uiPriority w:val="99"/>
    <w:unhideWhenUsed/>
    <w:rsid w:val="00393F66"/>
    <w:rPr>
      <w:i/>
      <w:iCs/>
    </w:rPr>
  </w:style>
  <w:style w:type="character" w:styleId="Hyperlink">
    <w:name w:val="Hyperlink"/>
    <w:basedOn w:val="DefaultParagraphFont"/>
    <w:rsid w:val="00467A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51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www.teachingexpertise.com/files/Wall%20display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7</cp:revision>
  <dcterms:created xsi:type="dcterms:W3CDTF">2012-07-12T17:15:00Z</dcterms:created>
  <dcterms:modified xsi:type="dcterms:W3CDTF">2012-07-18T01:53:00Z</dcterms:modified>
</cp:coreProperties>
</file>